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6E" w:rsidRPr="000F01FE" w:rsidRDefault="00D8166E">
      <w:pPr>
        <w:pStyle w:val="BodyText"/>
        <w:rPr>
          <w:sz w:val="36"/>
          <w:szCs w:val="36"/>
        </w:rPr>
      </w:pPr>
      <w:r w:rsidRPr="000F01FE">
        <w:rPr>
          <w:sz w:val="36"/>
          <w:szCs w:val="36"/>
        </w:rPr>
        <w:t xml:space="preserve">LAKE </w:t>
      </w:r>
      <w:r w:rsidR="009B511A" w:rsidRPr="000F01FE">
        <w:rPr>
          <w:sz w:val="36"/>
          <w:szCs w:val="36"/>
        </w:rPr>
        <w:t>JESSAMINE</w:t>
      </w:r>
      <w:r w:rsidRPr="000F01FE">
        <w:rPr>
          <w:sz w:val="36"/>
          <w:szCs w:val="36"/>
        </w:rPr>
        <w:t xml:space="preserve"> WATER ADVISORY BOARD AGENDA</w:t>
      </w:r>
    </w:p>
    <w:p w:rsidR="00B000B1" w:rsidRPr="000F01FE" w:rsidRDefault="00B000B1">
      <w:pPr>
        <w:pStyle w:val="BodyText"/>
        <w:rPr>
          <w:sz w:val="32"/>
          <w:szCs w:val="32"/>
        </w:rPr>
      </w:pPr>
    </w:p>
    <w:p w:rsidR="00D8166E" w:rsidRDefault="00A22886" w:rsidP="005F3637">
      <w:pPr>
        <w:pStyle w:val="Heading1"/>
        <w:jc w:val="center"/>
      </w:pPr>
      <w:r w:rsidRPr="000F01FE">
        <w:t>5</w:t>
      </w:r>
      <w:r w:rsidR="00D8166E" w:rsidRPr="000F01FE">
        <w:t>:</w:t>
      </w:r>
      <w:r w:rsidR="009B511A" w:rsidRPr="000F01FE">
        <w:t>0</w:t>
      </w:r>
      <w:r w:rsidR="00D8166E" w:rsidRPr="000F01FE">
        <w:t xml:space="preserve">0 P.M. at the </w:t>
      </w:r>
      <w:r w:rsidR="009D3E7D" w:rsidRPr="000F01FE">
        <w:t>Cypress Grove Park</w:t>
      </w:r>
      <w:r w:rsidR="007B61BD">
        <w:t xml:space="preserve"> Grove House</w:t>
      </w:r>
    </w:p>
    <w:p w:rsidR="00DB446D" w:rsidRPr="000F01FE" w:rsidRDefault="00D8166E">
      <w:pPr>
        <w:rPr>
          <w:sz w:val="32"/>
          <w:szCs w:val="32"/>
        </w:rPr>
      </w:pPr>
      <w:r w:rsidRPr="000F01FE">
        <w:t xml:space="preserve"> </w:t>
      </w:r>
    </w:p>
    <w:p w:rsidR="00D8166E" w:rsidRPr="000F01FE" w:rsidRDefault="00C129D2" w:rsidP="00DD422A">
      <w:r w:rsidRPr="000F01FE">
        <w:t>I.</w:t>
      </w:r>
      <w:r w:rsidRPr="000F01FE">
        <w:tab/>
        <w:t>Call Meeting to Order</w:t>
      </w:r>
    </w:p>
    <w:p w:rsidR="00D8166E" w:rsidRPr="000F01FE" w:rsidRDefault="00D8166E" w:rsidP="00DD422A"/>
    <w:p w:rsidR="008E3A99" w:rsidRPr="000F01FE" w:rsidRDefault="008E3A99" w:rsidP="00DD422A"/>
    <w:p w:rsidR="009A0B97" w:rsidRPr="000F01FE" w:rsidRDefault="00336387" w:rsidP="00F37A36">
      <w:pPr>
        <w:ind w:left="720" w:hanging="720"/>
      </w:pPr>
      <w:r w:rsidRPr="000F01FE">
        <w:t>II.</w:t>
      </w:r>
      <w:r w:rsidRPr="000F01FE">
        <w:tab/>
      </w:r>
      <w:r w:rsidR="00802886">
        <w:t xml:space="preserve">Approval </w:t>
      </w:r>
      <w:proofErr w:type="gramStart"/>
      <w:r w:rsidR="00802886">
        <w:t>of</w:t>
      </w:r>
      <w:r w:rsidR="00EF2FD6">
        <w:t xml:space="preserve">  </w:t>
      </w:r>
      <w:r w:rsidR="009B511A" w:rsidRPr="000F01FE">
        <w:t>M</w:t>
      </w:r>
      <w:r w:rsidR="00D8166E" w:rsidRPr="000F01FE">
        <w:t>eeting</w:t>
      </w:r>
      <w:proofErr w:type="gramEnd"/>
      <w:r w:rsidR="00D8166E" w:rsidRPr="000F01FE">
        <w:t xml:space="preserve"> </w:t>
      </w:r>
      <w:r w:rsidR="009B511A" w:rsidRPr="000F01FE">
        <w:t>M</w:t>
      </w:r>
      <w:r w:rsidR="00D8166E" w:rsidRPr="000F01FE">
        <w:t>inutes</w:t>
      </w:r>
    </w:p>
    <w:p w:rsidR="005B5545" w:rsidRPr="000F01FE" w:rsidRDefault="005B5545" w:rsidP="00DD422A">
      <w:pPr>
        <w:ind w:left="720" w:hanging="720"/>
      </w:pPr>
    </w:p>
    <w:p w:rsidR="008E3A99" w:rsidRPr="000F01FE" w:rsidRDefault="008E3A99" w:rsidP="00DD422A">
      <w:pPr>
        <w:ind w:left="720" w:hanging="720"/>
      </w:pPr>
    </w:p>
    <w:p w:rsidR="00E072AF" w:rsidRPr="000F01FE" w:rsidRDefault="008766B4" w:rsidP="00DD422A">
      <w:pPr>
        <w:numPr>
          <w:ilvl w:val="0"/>
          <w:numId w:val="18"/>
        </w:numPr>
      </w:pPr>
      <w:r w:rsidRPr="000F01FE">
        <w:t>Public Comment</w:t>
      </w:r>
    </w:p>
    <w:p w:rsidR="00623B5A" w:rsidRPr="000F01FE" w:rsidRDefault="00623B5A" w:rsidP="00DD422A">
      <w:pPr>
        <w:ind w:left="720"/>
      </w:pPr>
    </w:p>
    <w:p w:rsidR="00DD422A" w:rsidRPr="000F01FE" w:rsidRDefault="00DD422A" w:rsidP="00DD422A">
      <w:pPr>
        <w:ind w:left="720"/>
      </w:pPr>
    </w:p>
    <w:p w:rsidR="00BE4215" w:rsidRPr="007B61BD" w:rsidRDefault="00690BB3" w:rsidP="00554930">
      <w:pPr>
        <w:numPr>
          <w:ilvl w:val="0"/>
          <w:numId w:val="18"/>
        </w:numPr>
      </w:pPr>
      <w:r w:rsidRPr="007B61BD">
        <w:t>Environmental Protection Division</w:t>
      </w:r>
      <w:r w:rsidR="00D9565E" w:rsidRPr="007B61BD">
        <w:t xml:space="preserve"> Report</w:t>
      </w:r>
    </w:p>
    <w:p w:rsidR="00DD422A" w:rsidRPr="000F01FE" w:rsidRDefault="00DD422A" w:rsidP="00500951"/>
    <w:p w:rsidR="00ED7BC2" w:rsidRPr="000F01FE" w:rsidRDefault="00ED7BC2" w:rsidP="00DD422A">
      <w:pPr>
        <w:ind w:left="2160"/>
      </w:pPr>
    </w:p>
    <w:p w:rsidR="00BE4BE4" w:rsidRPr="000F01FE" w:rsidRDefault="00260AA0" w:rsidP="00DD422A">
      <w:pPr>
        <w:numPr>
          <w:ilvl w:val="0"/>
          <w:numId w:val="18"/>
        </w:numPr>
      </w:pPr>
      <w:r>
        <w:t>Member Reports</w:t>
      </w:r>
    </w:p>
    <w:p w:rsidR="00DD422A" w:rsidRPr="000F01FE" w:rsidRDefault="00DD422A" w:rsidP="00DD422A">
      <w:pPr>
        <w:ind w:left="720"/>
      </w:pPr>
    </w:p>
    <w:p w:rsidR="009E3786" w:rsidRPr="000F01FE" w:rsidRDefault="009E3786" w:rsidP="00DD422A">
      <w:pPr>
        <w:pStyle w:val="ListParagraph"/>
      </w:pPr>
    </w:p>
    <w:p w:rsidR="00BE46C7" w:rsidRDefault="001B746C" w:rsidP="00355E8B">
      <w:pPr>
        <w:numPr>
          <w:ilvl w:val="0"/>
          <w:numId w:val="18"/>
        </w:numPr>
        <w:spacing w:line="600" w:lineRule="auto"/>
      </w:pPr>
      <w:r w:rsidRPr="000F01FE">
        <w:t>Non-Agenda Items</w:t>
      </w:r>
    </w:p>
    <w:p w:rsidR="00355E8B" w:rsidRDefault="00355E8B" w:rsidP="002A3A24">
      <w:pPr>
        <w:numPr>
          <w:ilvl w:val="0"/>
          <w:numId w:val="18"/>
        </w:numPr>
        <w:spacing w:line="600" w:lineRule="auto"/>
      </w:pPr>
      <w:r>
        <w:t>Adjourn Meeting</w:t>
      </w:r>
    </w:p>
    <w:p w:rsidR="00434B1B" w:rsidRPr="000F01FE" w:rsidRDefault="002A3A24" w:rsidP="002A3A24">
      <w:pPr>
        <w:pStyle w:val="BodyText"/>
        <w:jc w:val="both"/>
        <w:rPr>
          <w:rFonts w:ascii="Calibri" w:hAnsi="Calibri"/>
          <w:b w:val="0"/>
          <w:sz w:val="18"/>
          <w:szCs w:val="18"/>
        </w:rPr>
      </w:pPr>
      <w:r w:rsidRPr="002A3A24">
        <w:rPr>
          <w:rFonts w:ascii="Calibri" w:hAnsi="Calibri"/>
          <w:b w:val="0"/>
          <w:i/>
          <w:sz w:val="18"/>
          <w:szCs w:val="18"/>
        </w:rPr>
        <w:t>S</w:t>
      </w:r>
      <w:r w:rsidR="00434B1B" w:rsidRPr="002A3A24">
        <w:rPr>
          <w:rFonts w:ascii="Calibri" w:hAnsi="Calibri"/>
          <w:b w:val="0"/>
          <w:i/>
          <w:sz w:val="18"/>
          <w:szCs w:val="18"/>
        </w:rPr>
        <w:t>ection 286.0105, Florida Statutes states that if a person decides to appeal any decision made by a board, agency, or commission with</w:t>
      </w:r>
      <w:r w:rsidR="00434B1B" w:rsidRPr="000F01FE">
        <w:rPr>
          <w:rFonts w:ascii="Calibri" w:hAnsi="Calibri"/>
          <w:b w:val="0"/>
          <w:sz w:val="18"/>
          <w:szCs w:val="18"/>
        </w:rPr>
        <w:t xml:space="preserve"> respect to any matter considered at a meeting or hearing, he or she will need a record of the proceedings, and that, for such purpose, he may need to ensure that a verbatim record of the proceedings is made, which record includes the testimony and evidence upon which the appeal is to be based.</w:t>
      </w:r>
    </w:p>
    <w:p w:rsidR="00434B1B" w:rsidRPr="000F01FE" w:rsidRDefault="00434B1B" w:rsidP="00C11EFD">
      <w:pPr>
        <w:ind w:left="-360"/>
        <w:jc w:val="both"/>
        <w:rPr>
          <w:rFonts w:ascii="Calibri" w:hAnsi="Calibri"/>
          <w:bCs/>
          <w:sz w:val="16"/>
          <w:szCs w:val="16"/>
        </w:rPr>
      </w:pPr>
    </w:p>
    <w:p w:rsidR="00434B1B" w:rsidRPr="000F01FE" w:rsidRDefault="00434B1B" w:rsidP="002A3A24">
      <w:pPr>
        <w:jc w:val="both"/>
        <w:rPr>
          <w:rFonts w:ascii="Calibri" w:hAnsi="Calibri"/>
          <w:sz w:val="18"/>
          <w:szCs w:val="18"/>
        </w:rPr>
      </w:pPr>
      <w:r w:rsidRPr="000F01FE">
        <w:rPr>
          <w:rFonts w:ascii="Calibri" w:hAnsi="Calibri"/>
          <w:sz w:val="18"/>
          <w:szCs w:val="18"/>
        </w:rPr>
        <w:t>In accordance with the Americans with Disabilities Act (ADA), if any person with a disability as defined by the ADA needs special accommodation to participate in this proceeding, then not later than two business days prior to the proceeding, he or she should contact the Orange County Communications Division at (407) 836-5631.</w:t>
      </w:r>
    </w:p>
    <w:p w:rsidR="00434B1B" w:rsidRPr="000F01FE" w:rsidRDefault="00434B1B" w:rsidP="00C11EFD">
      <w:pPr>
        <w:ind w:left="-360"/>
        <w:jc w:val="both"/>
        <w:rPr>
          <w:rFonts w:ascii="Calibri" w:hAnsi="Calibri"/>
          <w:sz w:val="16"/>
          <w:szCs w:val="16"/>
        </w:rPr>
      </w:pPr>
    </w:p>
    <w:p w:rsidR="00434B1B" w:rsidRDefault="00434B1B" w:rsidP="002A3A24">
      <w:pPr>
        <w:autoSpaceDE w:val="0"/>
        <w:autoSpaceDN w:val="0"/>
        <w:adjustRightInd w:val="0"/>
        <w:rPr>
          <w:rFonts w:ascii="Calibri" w:hAnsi="Calibri" w:cs="Arial"/>
          <w:sz w:val="18"/>
          <w:szCs w:val="18"/>
        </w:rPr>
      </w:pPr>
      <w:proofErr w:type="gramStart"/>
      <w:r w:rsidRPr="000F01FE">
        <w:rPr>
          <w:rFonts w:ascii="Calibri" w:hAnsi="Calibri" w:cs="Arial"/>
          <w:sz w:val="18"/>
          <w:szCs w:val="18"/>
        </w:rPr>
        <w:t xml:space="preserve">Para mayor </w:t>
      </w:r>
      <w:proofErr w:type="spellStart"/>
      <w:r w:rsidRPr="000F01FE">
        <w:rPr>
          <w:rFonts w:ascii="Calibri" w:hAnsi="Calibri" w:cs="Arial"/>
          <w:sz w:val="18"/>
          <w:szCs w:val="18"/>
        </w:rPr>
        <w:t>información</w:t>
      </w:r>
      <w:proofErr w:type="spellEnd"/>
      <w:r w:rsidRPr="000F01FE">
        <w:rPr>
          <w:rFonts w:ascii="Calibri" w:hAnsi="Calibri" w:cs="Arial"/>
          <w:sz w:val="18"/>
          <w:szCs w:val="18"/>
        </w:rPr>
        <w:t xml:space="preserve"> en </w:t>
      </w:r>
      <w:proofErr w:type="spellStart"/>
      <w:r w:rsidRPr="000F01FE">
        <w:rPr>
          <w:rFonts w:ascii="Calibri" w:hAnsi="Calibri" w:cs="Arial"/>
          <w:sz w:val="18"/>
          <w:szCs w:val="18"/>
        </w:rPr>
        <w:t>español</w:t>
      </w:r>
      <w:proofErr w:type="spellEnd"/>
      <w:r w:rsidRPr="000F01FE">
        <w:rPr>
          <w:rFonts w:ascii="Calibri" w:hAnsi="Calibri" w:cs="Arial"/>
          <w:sz w:val="18"/>
          <w:szCs w:val="18"/>
        </w:rPr>
        <w:t xml:space="preserve">, </w:t>
      </w:r>
      <w:proofErr w:type="spellStart"/>
      <w:r w:rsidRPr="000F01FE">
        <w:rPr>
          <w:rFonts w:ascii="Calibri" w:hAnsi="Calibri" w:cs="Arial"/>
          <w:sz w:val="18"/>
          <w:szCs w:val="18"/>
        </w:rPr>
        <w:t>por</w:t>
      </w:r>
      <w:proofErr w:type="spellEnd"/>
      <w:r w:rsidRPr="000F01FE">
        <w:rPr>
          <w:rFonts w:ascii="Calibri" w:hAnsi="Calibri" w:cs="Arial"/>
          <w:sz w:val="18"/>
          <w:szCs w:val="18"/>
        </w:rPr>
        <w:t xml:space="preserve"> favor </w:t>
      </w:r>
      <w:proofErr w:type="spellStart"/>
      <w:r w:rsidRPr="000F01FE">
        <w:rPr>
          <w:rFonts w:ascii="Calibri" w:hAnsi="Calibri" w:cs="Arial"/>
          <w:sz w:val="18"/>
          <w:szCs w:val="18"/>
        </w:rPr>
        <w:t>llame</w:t>
      </w:r>
      <w:proofErr w:type="spellEnd"/>
      <w:r w:rsidRPr="000F01FE">
        <w:rPr>
          <w:rFonts w:ascii="Calibri" w:hAnsi="Calibri" w:cs="Arial"/>
          <w:sz w:val="18"/>
          <w:szCs w:val="18"/>
        </w:rPr>
        <w:t xml:space="preserve"> al (407) 836-5631.</w:t>
      </w:r>
      <w:proofErr w:type="gramEnd"/>
    </w:p>
    <w:p w:rsidR="00B879DF" w:rsidRDefault="00B879DF" w:rsidP="002A3A24">
      <w:pPr>
        <w:autoSpaceDE w:val="0"/>
        <w:autoSpaceDN w:val="0"/>
        <w:adjustRightInd w:val="0"/>
        <w:rPr>
          <w:rFonts w:ascii="Calibri" w:hAnsi="Calibri" w:cs="Arial"/>
          <w:sz w:val="18"/>
          <w:szCs w:val="18"/>
        </w:rPr>
      </w:pPr>
    </w:p>
    <w:p w:rsidR="00B879DF" w:rsidRDefault="00B879DF" w:rsidP="002A3A24">
      <w:pPr>
        <w:autoSpaceDE w:val="0"/>
        <w:autoSpaceDN w:val="0"/>
        <w:adjustRightInd w:val="0"/>
        <w:rPr>
          <w:rFonts w:ascii="Calibri" w:hAnsi="Calibri" w:cs="Arial"/>
          <w:sz w:val="18"/>
          <w:szCs w:val="18"/>
        </w:rPr>
      </w:pPr>
    </w:p>
    <w:p w:rsidR="002F124B" w:rsidRDefault="002F124B" w:rsidP="002A3A24">
      <w:pPr>
        <w:autoSpaceDE w:val="0"/>
        <w:autoSpaceDN w:val="0"/>
        <w:adjustRightInd w:val="0"/>
        <w:rPr>
          <w:rFonts w:ascii="Calibri" w:hAnsi="Calibri" w:cs="Arial"/>
          <w:sz w:val="18"/>
          <w:szCs w:val="18"/>
        </w:rPr>
      </w:pPr>
    </w:p>
    <w:p w:rsidR="002F124B" w:rsidRDefault="002F124B" w:rsidP="002A3A24">
      <w:pPr>
        <w:autoSpaceDE w:val="0"/>
        <w:autoSpaceDN w:val="0"/>
        <w:adjustRightInd w:val="0"/>
        <w:rPr>
          <w:rFonts w:ascii="Calibri" w:hAnsi="Calibri" w:cs="Arial"/>
          <w:sz w:val="18"/>
          <w:szCs w:val="18"/>
        </w:rPr>
      </w:pPr>
    </w:p>
    <w:p w:rsidR="002F124B" w:rsidRDefault="002F124B" w:rsidP="002A3A24">
      <w:pPr>
        <w:autoSpaceDE w:val="0"/>
        <w:autoSpaceDN w:val="0"/>
        <w:adjustRightInd w:val="0"/>
        <w:rPr>
          <w:rFonts w:ascii="Calibri" w:hAnsi="Calibri" w:cs="Arial"/>
          <w:sz w:val="18"/>
          <w:szCs w:val="18"/>
        </w:rPr>
      </w:pPr>
    </w:p>
    <w:p w:rsidR="002F124B" w:rsidRDefault="002F124B" w:rsidP="002A3A24">
      <w:pPr>
        <w:autoSpaceDE w:val="0"/>
        <w:autoSpaceDN w:val="0"/>
        <w:adjustRightInd w:val="0"/>
        <w:rPr>
          <w:rFonts w:ascii="Calibri" w:hAnsi="Calibri" w:cs="Arial"/>
          <w:sz w:val="18"/>
          <w:szCs w:val="18"/>
        </w:rPr>
      </w:pPr>
    </w:p>
    <w:p w:rsidR="00B879DF" w:rsidRPr="008E3A99" w:rsidRDefault="00B879DF" w:rsidP="002A3A24">
      <w:pPr>
        <w:autoSpaceDE w:val="0"/>
        <w:autoSpaceDN w:val="0"/>
        <w:adjustRightInd w:val="0"/>
        <w:rPr>
          <w:rFonts w:ascii="Calibri" w:hAnsi="Calibri" w:cs="Arial"/>
          <w:sz w:val="18"/>
          <w:szCs w:val="18"/>
        </w:rPr>
      </w:pPr>
    </w:p>
    <w:sectPr w:rsidR="00B879DF" w:rsidRPr="008E3A99" w:rsidSect="0073512D">
      <w:pgSz w:w="12240" w:h="15840"/>
      <w:pgMar w:top="900" w:right="1152"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33DB"/>
    <w:multiLevelType w:val="hybridMultilevel"/>
    <w:tmpl w:val="1A6C1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4689F"/>
    <w:multiLevelType w:val="hybridMultilevel"/>
    <w:tmpl w:val="C32AB054"/>
    <w:lvl w:ilvl="0" w:tplc="33386F3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9872F9A"/>
    <w:multiLevelType w:val="hybridMultilevel"/>
    <w:tmpl w:val="43D46E96"/>
    <w:lvl w:ilvl="0" w:tplc="AF783D42">
      <w:start w:val="3"/>
      <w:numFmt w:val="upperRoman"/>
      <w:lvlText w:val="%1."/>
      <w:lvlJc w:val="left"/>
      <w:pPr>
        <w:tabs>
          <w:tab w:val="num" w:pos="720"/>
        </w:tabs>
        <w:ind w:left="720" w:hanging="720"/>
      </w:pPr>
      <w:rPr>
        <w:rFonts w:hint="default"/>
      </w:rPr>
    </w:lvl>
    <w:lvl w:ilvl="1" w:tplc="F8C64D28">
      <w:start w:val="1"/>
      <w:numFmt w:val="decimal"/>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EB77A8"/>
    <w:multiLevelType w:val="multilevel"/>
    <w:tmpl w:val="134E0BB8"/>
    <w:lvl w:ilvl="0">
      <w:start w:val="4"/>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1B91CFC"/>
    <w:multiLevelType w:val="hybridMultilevel"/>
    <w:tmpl w:val="28A6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92209A"/>
    <w:multiLevelType w:val="hybridMultilevel"/>
    <w:tmpl w:val="C32AB054"/>
    <w:lvl w:ilvl="0" w:tplc="33386F3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8117DC5"/>
    <w:multiLevelType w:val="hybridMultilevel"/>
    <w:tmpl w:val="EF66DDCC"/>
    <w:lvl w:ilvl="0" w:tplc="122C6BB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nsid w:val="18DA26FC"/>
    <w:multiLevelType w:val="hybridMultilevel"/>
    <w:tmpl w:val="5520214C"/>
    <w:lvl w:ilvl="0" w:tplc="DE3E85C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9C417EB"/>
    <w:multiLevelType w:val="hybridMultilevel"/>
    <w:tmpl w:val="38047A2C"/>
    <w:lvl w:ilvl="0" w:tplc="944822CC">
      <w:start w:val="1"/>
      <w:numFmt w:val="decimal"/>
      <w:lvlText w:val="%1."/>
      <w:lvlJc w:val="left"/>
      <w:pPr>
        <w:tabs>
          <w:tab w:val="num" w:pos="2160"/>
        </w:tabs>
        <w:ind w:left="2160" w:hanging="720"/>
      </w:pPr>
      <w:rPr>
        <w:rFonts w:hint="default"/>
      </w:rPr>
    </w:lvl>
    <w:lvl w:ilvl="1" w:tplc="63065312">
      <w:start w:val="3"/>
      <w:numFmt w:val="upp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9B3026"/>
    <w:multiLevelType w:val="hybridMultilevel"/>
    <w:tmpl w:val="A176C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8F1657"/>
    <w:multiLevelType w:val="hybridMultilevel"/>
    <w:tmpl w:val="C32AB054"/>
    <w:lvl w:ilvl="0" w:tplc="33386F3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6A13644"/>
    <w:multiLevelType w:val="hybridMultilevel"/>
    <w:tmpl w:val="3124A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15DD3"/>
    <w:multiLevelType w:val="hybridMultilevel"/>
    <w:tmpl w:val="53FC6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643AA2"/>
    <w:multiLevelType w:val="hybridMultilevel"/>
    <w:tmpl w:val="B07AC046"/>
    <w:lvl w:ilvl="0" w:tplc="B16AD25C">
      <w:start w:val="1"/>
      <w:numFmt w:val="decimal"/>
      <w:lvlText w:val="%1."/>
      <w:lvlJc w:val="left"/>
      <w:pPr>
        <w:tabs>
          <w:tab w:val="num" w:pos="2040"/>
        </w:tabs>
        <w:ind w:left="2040" w:hanging="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D0020A4"/>
    <w:multiLevelType w:val="multilevel"/>
    <w:tmpl w:val="4C64EE02"/>
    <w:lvl w:ilvl="0">
      <w:start w:val="5"/>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E436951"/>
    <w:multiLevelType w:val="hybridMultilevel"/>
    <w:tmpl w:val="5BB6CBF2"/>
    <w:lvl w:ilvl="0" w:tplc="9E9656C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FE76F50"/>
    <w:multiLevelType w:val="hybridMultilevel"/>
    <w:tmpl w:val="F16408EA"/>
    <w:lvl w:ilvl="0" w:tplc="06B0CF0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51B7DC9"/>
    <w:multiLevelType w:val="hybridMultilevel"/>
    <w:tmpl w:val="965480BC"/>
    <w:lvl w:ilvl="0" w:tplc="5DF4CFC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0182C30"/>
    <w:multiLevelType w:val="hybridMultilevel"/>
    <w:tmpl w:val="D5360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E81EE3"/>
    <w:multiLevelType w:val="hybridMultilevel"/>
    <w:tmpl w:val="1F300004"/>
    <w:lvl w:ilvl="0" w:tplc="8C4A893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D5E59EA"/>
    <w:multiLevelType w:val="hybridMultilevel"/>
    <w:tmpl w:val="5F56F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1A021A7"/>
    <w:multiLevelType w:val="hybridMultilevel"/>
    <w:tmpl w:val="0D2E0F8C"/>
    <w:lvl w:ilvl="0" w:tplc="6F68726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2F13B9B"/>
    <w:multiLevelType w:val="hybridMultilevel"/>
    <w:tmpl w:val="2DD81FAC"/>
    <w:lvl w:ilvl="0" w:tplc="B7548FE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45623D0"/>
    <w:multiLevelType w:val="hybridMultilevel"/>
    <w:tmpl w:val="327880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6D03D85"/>
    <w:multiLevelType w:val="hybridMultilevel"/>
    <w:tmpl w:val="BF0CCAC6"/>
    <w:lvl w:ilvl="0" w:tplc="BC4C658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8F61279"/>
    <w:multiLevelType w:val="hybridMultilevel"/>
    <w:tmpl w:val="BA8E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B4017"/>
    <w:multiLevelType w:val="multilevel"/>
    <w:tmpl w:val="134E0BB8"/>
    <w:lvl w:ilvl="0">
      <w:start w:val="4"/>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39D39EB"/>
    <w:multiLevelType w:val="hybridMultilevel"/>
    <w:tmpl w:val="A9F25EA8"/>
    <w:lvl w:ilvl="0" w:tplc="BFDCD7F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7061878"/>
    <w:multiLevelType w:val="hybridMultilevel"/>
    <w:tmpl w:val="5A2805F2"/>
    <w:lvl w:ilvl="0" w:tplc="DC46F4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71E34F5"/>
    <w:multiLevelType w:val="multilevel"/>
    <w:tmpl w:val="D9B47022"/>
    <w:lvl w:ilvl="0">
      <w:start w:val="1"/>
      <w:numFmt w:val="upperRoman"/>
      <w:lvlText w:val="%1."/>
      <w:lvlJc w:val="left"/>
      <w:pPr>
        <w:ind w:left="360" w:hanging="360"/>
      </w:pPr>
      <w:rPr>
        <w:b/>
      </w:rPr>
    </w:lvl>
    <w:lvl w:ilvl="1">
      <w:start w:val="1"/>
      <w:numFmt w:val="decimal"/>
      <w:lvlText w:val="%2)"/>
      <w:lvlJc w:val="left"/>
      <w:pPr>
        <w:ind w:left="990" w:hanging="360"/>
      </w:pPr>
      <w:rPr>
        <w:b/>
      </w:rPr>
    </w:lvl>
    <w:lvl w:ilvl="2">
      <w:start w:val="1"/>
      <w:numFmt w:val="decimal"/>
      <w:lvlText w:val="%3)"/>
      <w:lvlJc w:val="left"/>
      <w:pPr>
        <w:ind w:left="1080" w:hanging="360"/>
      </w:pPr>
      <w:rPr>
        <w:rFonts w:ascii="Times New Roman" w:eastAsia="Calibr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377E67"/>
    <w:multiLevelType w:val="hybridMultilevel"/>
    <w:tmpl w:val="8DF801A2"/>
    <w:lvl w:ilvl="0" w:tplc="F47E3632">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BB60BD"/>
    <w:multiLevelType w:val="hybridMultilevel"/>
    <w:tmpl w:val="F2EE3AF4"/>
    <w:lvl w:ilvl="0" w:tplc="9208BDE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9BE4B73"/>
    <w:multiLevelType w:val="hybridMultilevel"/>
    <w:tmpl w:val="8812AA88"/>
    <w:lvl w:ilvl="0" w:tplc="46B602B2">
      <w:start w:val="1"/>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3">
    <w:nsid w:val="7BE66EE9"/>
    <w:multiLevelType w:val="hybridMultilevel"/>
    <w:tmpl w:val="9AF05202"/>
    <w:lvl w:ilvl="0" w:tplc="0A2E02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C9F2727"/>
    <w:multiLevelType w:val="hybridMultilevel"/>
    <w:tmpl w:val="964EB66A"/>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5">
    <w:nsid w:val="7CA92AE2"/>
    <w:multiLevelType w:val="hybridMultilevel"/>
    <w:tmpl w:val="9C68D41A"/>
    <w:lvl w:ilvl="0" w:tplc="B442CDF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E194920"/>
    <w:multiLevelType w:val="hybridMultilevel"/>
    <w:tmpl w:val="2D6A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1"/>
  </w:num>
  <w:num w:numId="4">
    <w:abstractNumId w:val="7"/>
  </w:num>
  <w:num w:numId="5">
    <w:abstractNumId w:val="24"/>
  </w:num>
  <w:num w:numId="6">
    <w:abstractNumId w:val="15"/>
  </w:num>
  <w:num w:numId="7">
    <w:abstractNumId w:val="31"/>
  </w:num>
  <w:num w:numId="8">
    <w:abstractNumId w:val="17"/>
  </w:num>
  <w:num w:numId="9">
    <w:abstractNumId w:val="28"/>
  </w:num>
  <w:num w:numId="10">
    <w:abstractNumId w:val="33"/>
  </w:num>
  <w:num w:numId="11">
    <w:abstractNumId w:val="19"/>
  </w:num>
  <w:num w:numId="12">
    <w:abstractNumId w:val="35"/>
  </w:num>
  <w:num w:numId="13">
    <w:abstractNumId w:val="16"/>
  </w:num>
  <w:num w:numId="14">
    <w:abstractNumId w:val="27"/>
  </w:num>
  <w:num w:numId="15">
    <w:abstractNumId w:val="1"/>
  </w:num>
  <w:num w:numId="16">
    <w:abstractNumId w:val="6"/>
  </w:num>
  <w:num w:numId="17">
    <w:abstractNumId w:val="13"/>
  </w:num>
  <w:num w:numId="18">
    <w:abstractNumId w:val="2"/>
  </w:num>
  <w:num w:numId="19">
    <w:abstractNumId w:val="4"/>
  </w:num>
  <w:num w:numId="20">
    <w:abstractNumId w:val="14"/>
  </w:num>
  <w:num w:numId="21">
    <w:abstractNumId w:val="23"/>
  </w:num>
  <w:num w:numId="22">
    <w:abstractNumId w:val="9"/>
  </w:num>
  <w:num w:numId="23">
    <w:abstractNumId w:val="3"/>
  </w:num>
  <w:num w:numId="24">
    <w:abstractNumId w:val="26"/>
  </w:num>
  <w:num w:numId="25">
    <w:abstractNumId w:val="32"/>
  </w:num>
  <w:num w:numId="26">
    <w:abstractNumId w:val="10"/>
  </w:num>
  <w:num w:numId="27">
    <w:abstractNumId w:val="34"/>
  </w:num>
  <w:num w:numId="28">
    <w:abstractNumId w:val="30"/>
  </w:num>
  <w:num w:numId="29">
    <w:abstractNumId w:val="5"/>
  </w:num>
  <w:num w:numId="30">
    <w:abstractNumId w:val="11"/>
  </w:num>
  <w:num w:numId="31">
    <w:abstractNumId w:val="18"/>
  </w:num>
  <w:num w:numId="32">
    <w:abstractNumId w:val="20"/>
  </w:num>
  <w:num w:numId="33">
    <w:abstractNumId w:val="36"/>
  </w:num>
  <w:num w:numId="34">
    <w:abstractNumId w:val="25"/>
  </w:num>
  <w:num w:numId="35">
    <w:abstractNumId w:val="1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9B511A"/>
    <w:rsid w:val="0000317B"/>
    <w:rsid w:val="00024AB4"/>
    <w:rsid w:val="000252FF"/>
    <w:rsid w:val="000556FA"/>
    <w:rsid w:val="0005597E"/>
    <w:rsid w:val="000566F7"/>
    <w:rsid w:val="0006134B"/>
    <w:rsid w:val="00065A3C"/>
    <w:rsid w:val="00080F72"/>
    <w:rsid w:val="00084D85"/>
    <w:rsid w:val="00085583"/>
    <w:rsid w:val="00085E7D"/>
    <w:rsid w:val="0008747A"/>
    <w:rsid w:val="000925CE"/>
    <w:rsid w:val="000A129A"/>
    <w:rsid w:val="000A2DFC"/>
    <w:rsid w:val="000A7C32"/>
    <w:rsid w:val="000B5283"/>
    <w:rsid w:val="000B64DB"/>
    <w:rsid w:val="000B75D3"/>
    <w:rsid w:val="000C2764"/>
    <w:rsid w:val="000D0201"/>
    <w:rsid w:val="000D043C"/>
    <w:rsid w:val="000D32EC"/>
    <w:rsid w:val="000D5B3A"/>
    <w:rsid w:val="000D7E50"/>
    <w:rsid w:val="000E711E"/>
    <w:rsid w:val="000E7B76"/>
    <w:rsid w:val="000F01FE"/>
    <w:rsid w:val="000F1374"/>
    <w:rsid w:val="000F592C"/>
    <w:rsid w:val="0011736E"/>
    <w:rsid w:val="00122C68"/>
    <w:rsid w:val="001236D6"/>
    <w:rsid w:val="001340DB"/>
    <w:rsid w:val="00136D7B"/>
    <w:rsid w:val="00137603"/>
    <w:rsid w:val="00141BC2"/>
    <w:rsid w:val="00147CF1"/>
    <w:rsid w:val="00164FB2"/>
    <w:rsid w:val="001712B1"/>
    <w:rsid w:val="00174D39"/>
    <w:rsid w:val="00175950"/>
    <w:rsid w:val="00176E25"/>
    <w:rsid w:val="00177BD4"/>
    <w:rsid w:val="001856F0"/>
    <w:rsid w:val="00187037"/>
    <w:rsid w:val="00190702"/>
    <w:rsid w:val="001929F2"/>
    <w:rsid w:val="001A17EA"/>
    <w:rsid w:val="001A3E51"/>
    <w:rsid w:val="001B1F59"/>
    <w:rsid w:val="001B746C"/>
    <w:rsid w:val="001E56A0"/>
    <w:rsid w:val="001F4771"/>
    <w:rsid w:val="001F5B8C"/>
    <w:rsid w:val="002021C7"/>
    <w:rsid w:val="0020619A"/>
    <w:rsid w:val="002079E4"/>
    <w:rsid w:val="00212625"/>
    <w:rsid w:val="002219FC"/>
    <w:rsid w:val="0023150A"/>
    <w:rsid w:val="00237E8B"/>
    <w:rsid w:val="0025075A"/>
    <w:rsid w:val="00260AA0"/>
    <w:rsid w:val="00261A5C"/>
    <w:rsid w:val="00263D88"/>
    <w:rsid w:val="00265B33"/>
    <w:rsid w:val="00274D63"/>
    <w:rsid w:val="00275C6A"/>
    <w:rsid w:val="00282F1B"/>
    <w:rsid w:val="002928D2"/>
    <w:rsid w:val="0029308E"/>
    <w:rsid w:val="0029731B"/>
    <w:rsid w:val="002A27E5"/>
    <w:rsid w:val="002A3A24"/>
    <w:rsid w:val="002A41B9"/>
    <w:rsid w:val="002B15BC"/>
    <w:rsid w:val="002B18CA"/>
    <w:rsid w:val="002B558C"/>
    <w:rsid w:val="002B5DE4"/>
    <w:rsid w:val="002B6884"/>
    <w:rsid w:val="002B68F3"/>
    <w:rsid w:val="002C38F9"/>
    <w:rsid w:val="002C6BD8"/>
    <w:rsid w:val="002C72C0"/>
    <w:rsid w:val="002D4385"/>
    <w:rsid w:val="002E084C"/>
    <w:rsid w:val="002E3865"/>
    <w:rsid w:val="002F124B"/>
    <w:rsid w:val="002F57A6"/>
    <w:rsid w:val="00302005"/>
    <w:rsid w:val="003147FE"/>
    <w:rsid w:val="00314893"/>
    <w:rsid w:val="00315BCC"/>
    <w:rsid w:val="00316101"/>
    <w:rsid w:val="003255B4"/>
    <w:rsid w:val="003257A9"/>
    <w:rsid w:val="00335281"/>
    <w:rsid w:val="00336387"/>
    <w:rsid w:val="00336DCB"/>
    <w:rsid w:val="003400AD"/>
    <w:rsid w:val="00342008"/>
    <w:rsid w:val="003439B1"/>
    <w:rsid w:val="0034674C"/>
    <w:rsid w:val="003469E8"/>
    <w:rsid w:val="00352ADB"/>
    <w:rsid w:val="00355E8B"/>
    <w:rsid w:val="003613A2"/>
    <w:rsid w:val="0036431D"/>
    <w:rsid w:val="00366350"/>
    <w:rsid w:val="003701B9"/>
    <w:rsid w:val="00374F09"/>
    <w:rsid w:val="00374F78"/>
    <w:rsid w:val="00374FD0"/>
    <w:rsid w:val="00376016"/>
    <w:rsid w:val="00381A45"/>
    <w:rsid w:val="003826F0"/>
    <w:rsid w:val="00383C6F"/>
    <w:rsid w:val="003867CE"/>
    <w:rsid w:val="00394421"/>
    <w:rsid w:val="00396956"/>
    <w:rsid w:val="003A51F9"/>
    <w:rsid w:val="003A795B"/>
    <w:rsid w:val="003B2BCE"/>
    <w:rsid w:val="003B5438"/>
    <w:rsid w:val="003C3CE1"/>
    <w:rsid w:val="003C3D2B"/>
    <w:rsid w:val="003C6DEC"/>
    <w:rsid w:val="003D25D3"/>
    <w:rsid w:val="003D25FD"/>
    <w:rsid w:val="003D345E"/>
    <w:rsid w:val="003D4C11"/>
    <w:rsid w:val="003E2358"/>
    <w:rsid w:val="003E2BBA"/>
    <w:rsid w:val="003E4126"/>
    <w:rsid w:val="003E6803"/>
    <w:rsid w:val="003F1732"/>
    <w:rsid w:val="003F4116"/>
    <w:rsid w:val="00420865"/>
    <w:rsid w:val="00425719"/>
    <w:rsid w:val="004264AA"/>
    <w:rsid w:val="00430DBF"/>
    <w:rsid w:val="00434B1B"/>
    <w:rsid w:val="004433A4"/>
    <w:rsid w:val="004510AA"/>
    <w:rsid w:val="00454C2E"/>
    <w:rsid w:val="00455D0B"/>
    <w:rsid w:val="0047388F"/>
    <w:rsid w:val="00473892"/>
    <w:rsid w:val="00475580"/>
    <w:rsid w:val="00476F91"/>
    <w:rsid w:val="004806AA"/>
    <w:rsid w:val="00481B40"/>
    <w:rsid w:val="00483925"/>
    <w:rsid w:val="00483E47"/>
    <w:rsid w:val="00485FCC"/>
    <w:rsid w:val="00494734"/>
    <w:rsid w:val="00494F3F"/>
    <w:rsid w:val="00495E17"/>
    <w:rsid w:val="004B0235"/>
    <w:rsid w:val="004B2E22"/>
    <w:rsid w:val="004C079C"/>
    <w:rsid w:val="004C4372"/>
    <w:rsid w:val="004C530E"/>
    <w:rsid w:val="004D0178"/>
    <w:rsid w:val="004D27A3"/>
    <w:rsid w:val="004E0EC1"/>
    <w:rsid w:val="004E2897"/>
    <w:rsid w:val="004E3B36"/>
    <w:rsid w:val="004E4CC0"/>
    <w:rsid w:val="004E7C34"/>
    <w:rsid w:val="004F0A6C"/>
    <w:rsid w:val="00500951"/>
    <w:rsid w:val="00511A13"/>
    <w:rsid w:val="005126B0"/>
    <w:rsid w:val="00514D21"/>
    <w:rsid w:val="00516987"/>
    <w:rsid w:val="00516E41"/>
    <w:rsid w:val="00520A24"/>
    <w:rsid w:val="00520EBA"/>
    <w:rsid w:val="00522DC9"/>
    <w:rsid w:val="00525150"/>
    <w:rsid w:val="00533F93"/>
    <w:rsid w:val="00535389"/>
    <w:rsid w:val="00536CAE"/>
    <w:rsid w:val="0054160F"/>
    <w:rsid w:val="005433EB"/>
    <w:rsid w:val="005457DF"/>
    <w:rsid w:val="0055312B"/>
    <w:rsid w:val="00553243"/>
    <w:rsid w:val="00554930"/>
    <w:rsid w:val="0056158D"/>
    <w:rsid w:val="00564F1A"/>
    <w:rsid w:val="005655FA"/>
    <w:rsid w:val="005661B8"/>
    <w:rsid w:val="00566819"/>
    <w:rsid w:val="00570B10"/>
    <w:rsid w:val="005719C0"/>
    <w:rsid w:val="005728C0"/>
    <w:rsid w:val="00572A18"/>
    <w:rsid w:val="00595114"/>
    <w:rsid w:val="005956BE"/>
    <w:rsid w:val="005A4D19"/>
    <w:rsid w:val="005A73E7"/>
    <w:rsid w:val="005B007E"/>
    <w:rsid w:val="005B5545"/>
    <w:rsid w:val="005C3AFC"/>
    <w:rsid w:val="005D1A10"/>
    <w:rsid w:val="005D37F5"/>
    <w:rsid w:val="005D708B"/>
    <w:rsid w:val="005E2C77"/>
    <w:rsid w:val="005E419B"/>
    <w:rsid w:val="005F3037"/>
    <w:rsid w:val="005F3637"/>
    <w:rsid w:val="00600820"/>
    <w:rsid w:val="006014B6"/>
    <w:rsid w:val="00603A2A"/>
    <w:rsid w:val="0061313F"/>
    <w:rsid w:val="006166EE"/>
    <w:rsid w:val="00620D37"/>
    <w:rsid w:val="0062366C"/>
    <w:rsid w:val="00623B5A"/>
    <w:rsid w:val="00623EBD"/>
    <w:rsid w:val="006508AE"/>
    <w:rsid w:val="00662FF3"/>
    <w:rsid w:val="00663ED7"/>
    <w:rsid w:val="00671963"/>
    <w:rsid w:val="00680511"/>
    <w:rsid w:val="006860D3"/>
    <w:rsid w:val="00690BB3"/>
    <w:rsid w:val="006A4E77"/>
    <w:rsid w:val="006B592B"/>
    <w:rsid w:val="006C731E"/>
    <w:rsid w:val="006D3731"/>
    <w:rsid w:val="006E0888"/>
    <w:rsid w:val="006F0DB0"/>
    <w:rsid w:val="00701A09"/>
    <w:rsid w:val="00706567"/>
    <w:rsid w:val="00712002"/>
    <w:rsid w:val="00712E21"/>
    <w:rsid w:val="0073512D"/>
    <w:rsid w:val="007426E4"/>
    <w:rsid w:val="007617C8"/>
    <w:rsid w:val="00764981"/>
    <w:rsid w:val="00766675"/>
    <w:rsid w:val="00774839"/>
    <w:rsid w:val="00795FCF"/>
    <w:rsid w:val="0079727A"/>
    <w:rsid w:val="00797285"/>
    <w:rsid w:val="007B2862"/>
    <w:rsid w:val="007B61BD"/>
    <w:rsid w:val="007C5E1A"/>
    <w:rsid w:val="007D4FB8"/>
    <w:rsid w:val="007E096E"/>
    <w:rsid w:val="007E2F83"/>
    <w:rsid w:val="007F0965"/>
    <w:rsid w:val="007F11CC"/>
    <w:rsid w:val="007F66B8"/>
    <w:rsid w:val="00802886"/>
    <w:rsid w:val="00803517"/>
    <w:rsid w:val="00812205"/>
    <w:rsid w:val="0081295A"/>
    <w:rsid w:val="00820041"/>
    <w:rsid w:val="00820550"/>
    <w:rsid w:val="008205C1"/>
    <w:rsid w:val="00820AA1"/>
    <w:rsid w:val="00831F32"/>
    <w:rsid w:val="00833971"/>
    <w:rsid w:val="008441E5"/>
    <w:rsid w:val="00852CEC"/>
    <w:rsid w:val="008533B7"/>
    <w:rsid w:val="0085421A"/>
    <w:rsid w:val="008608D2"/>
    <w:rsid w:val="008609D8"/>
    <w:rsid w:val="00860C12"/>
    <w:rsid w:val="00861290"/>
    <w:rsid w:val="00861BA6"/>
    <w:rsid w:val="00864355"/>
    <w:rsid w:val="008660A2"/>
    <w:rsid w:val="008766B4"/>
    <w:rsid w:val="00881295"/>
    <w:rsid w:val="0089306A"/>
    <w:rsid w:val="008948C7"/>
    <w:rsid w:val="00894B08"/>
    <w:rsid w:val="00895C00"/>
    <w:rsid w:val="008A29D4"/>
    <w:rsid w:val="008A4151"/>
    <w:rsid w:val="008B5CE6"/>
    <w:rsid w:val="008D1BC0"/>
    <w:rsid w:val="008E19AE"/>
    <w:rsid w:val="008E3A99"/>
    <w:rsid w:val="008F0FC7"/>
    <w:rsid w:val="008F21DC"/>
    <w:rsid w:val="008F7B70"/>
    <w:rsid w:val="00900ACC"/>
    <w:rsid w:val="00902748"/>
    <w:rsid w:val="00902A94"/>
    <w:rsid w:val="009112A7"/>
    <w:rsid w:val="009122AE"/>
    <w:rsid w:val="0092495A"/>
    <w:rsid w:val="00924E34"/>
    <w:rsid w:val="009562D4"/>
    <w:rsid w:val="009651AE"/>
    <w:rsid w:val="00966389"/>
    <w:rsid w:val="009665F6"/>
    <w:rsid w:val="009833A1"/>
    <w:rsid w:val="0098411B"/>
    <w:rsid w:val="009861F2"/>
    <w:rsid w:val="009926EB"/>
    <w:rsid w:val="009947C0"/>
    <w:rsid w:val="00996B5D"/>
    <w:rsid w:val="009A0B97"/>
    <w:rsid w:val="009A2637"/>
    <w:rsid w:val="009A782C"/>
    <w:rsid w:val="009B3852"/>
    <w:rsid w:val="009B49E4"/>
    <w:rsid w:val="009B511A"/>
    <w:rsid w:val="009C297C"/>
    <w:rsid w:val="009C37C0"/>
    <w:rsid w:val="009C7F2F"/>
    <w:rsid w:val="009C7FB0"/>
    <w:rsid w:val="009D1831"/>
    <w:rsid w:val="009D3E7D"/>
    <w:rsid w:val="009D4EAE"/>
    <w:rsid w:val="009D7342"/>
    <w:rsid w:val="009E189F"/>
    <w:rsid w:val="009E3786"/>
    <w:rsid w:val="009E5BC8"/>
    <w:rsid w:val="009F20C9"/>
    <w:rsid w:val="009F4978"/>
    <w:rsid w:val="00A22886"/>
    <w:rsid w:val="00A2485E"/>
    <w:rsid w:val="00A32E8D"/>
    <w:rsid w:val="00A338F3"/>
    <w:rsid w:val="00A433AA"/>
    <w:rsid w:val="00A50CEE"/>
    <w:rsid w:val="00A57294"/>
    <w:rsid w:val="00A57B79"/>
    <w:rsid w:val="00A57C68"/>
    <w:rsid w:val="00A6207F"/>
    <w:rsid w:val="00A63844"/>
    <w:rsid w:val="00A662EB"/>
    <w:rsid w:val="00A700DC"/>
    <w:rsid w:val="00A77B67"/>
    <w:rsid w:val="00A8337C"/>
    <w:rsid w:val="00A86E02"/>
    <w:rsid w:val="00A94F63"/>
    <w:rsid w:val="00AA4618"/>
    <w:rsid w:val="00AA4917"/>
    <w:rsid w:val="00AA7C59"/>
    <w:rsid w:val="00AB2548"/>
    <w:rsid w:val="00AB7E6C"/>
    <w:rsid w:val="00AD57C8"/>
    <w:rsid w:val="00AD7329"/>
    <w:rsid w:val="00AE5BC9"/>
    <w:rsid w:val="00AE7EB9"/>
    <w:rsid w:val="00AF0560"/>
    <w:rsid w:val="00AF0F8F"/>
    <w:rsid w:val="00AF2B38"/>
    <w:rsid w:val="00AF6CCB"/>
    <w:rsid w:val="00B000B1"/>
    <w:rsid w:val="00B02D96"/>
    <w:rsid w:val="00B13226"/>
    <w:rsid w:val="00B13ABE"/>
    <w:rsid w:val="00B21CEB"/>
    <w:rsid w:val="00B22887"/>
    <w:rsid w:val="00B245AF"/>
    <w:rsid w:val="00B24FF3"/>
    <w:rsid w:val="00B40709"/>
    <w:rsid w:val="00B609FF"/>
    <w:rsid w:val="00B617BA"/>
    <w:rsid w:val="00B64F37"/>
    <w:rsid w:val="00B721D9"/>
    <w:rsid w:val="00B74096"/>
    <w:rsid w:val="00B75192"/>
    <w:rsid w:val="00B879DF"/>
    <w:rsid w:val="00B92EA7"/>
    <w:rsid w:val="00B94599"/>
    <w:rsid w:val="00B9489B"/>
    <w:rsid w:val="00B94EB6"/>
    <w:rsid w:val="00BA0D30"/>
    <w:rsid w:val="00BA3507"/>
    <w:rsid w:val="00BA6802"/>
    <w:rsid w:val="00BA7452"/>
    <w:rsid w:val="00BB2B13"/>
    <w:rsid w:val="00BC594C"/>
    <w:rsid w:val="00BD01C1"/>
    <w:rsid w:val="00BD1CF7"/>
    <w:rsid w:val="00BE1699"/>
    <w:rsid w:val="00BE4215"/>
    <w:rsid w:val="00BE46C7"/>
    <w:rsid w:val="00BE4BE4"/>
    <w:rsid w:val="00BE4D29"/>
    <w:rsid w:val="00BF6838"/>
    <w:rsid w:val="00C03C3E"/>
    <w:rsid w:val="00C04B05"/>
    <w:rsid w:val="00C11EFD"/>
    <w:rsid w:val="00C129D2"/>
    <w:rsid w:val="00C1404C"/>
    <w:rsid w:val="00C1595F"/>
    <w:rsid w:val="00C15CA6"/>
    <w:rsid w:val="00C15EAF"/>
    <w:rsid w:val="00C15ED8"/>
    <w:rsid w:val="00C260BC"/>
    <w:rsid w:val="00C348A8"/>
    <w:rsid w:val="00C56BCD"/>
    <w:rsid w:val="00C83672"/>
    <w:rsid w:val="00C90ECF"/>
    <w:rsid w:val="00C914E1"/>
    <w:rsid w:val="00C95335"/>
    <w:rsid w:val="00CA0E41"/>
    <w:rsid w:val="00CA3C60"/>
    <w:rsid w:val="00CB5692"/>
    <w:rsid w:val="00CC13C5"/>
    <w:rsid w:val="00CC587B"/>
    <w:rsid w:val="00CD234F"/>
    <w:rsid w:val="00CD278F"/>
    <w:rsid w:val="00CE1BAD"/>
    <w:rsid w:val="00CE49E4"/>
    <w:rsid w:val="00CE5BFE"/>
    <w:rsid w:val="00CF15F1"/>
    <w:rsid w:val="00CF7581"/>
    <w:rsid w:val="00D006B5"/>
    <w:rsid w:val="00D018C0"/>
    <w:rsid w:val="00D03250"/>
    <w:rsid w:val="00D033C3"/>
    <w:rsid w:val="00D07E75"/>
    <w:rsid w:val="00D1133E"/>
    <w:rsid w:val="00D16C01"/>
    <w:rsid w:val="00D20950"/>
    <w:rsid w:val="00D352D6"/>
    <w:rsid w:val="00D449F7"/>
    <w:rsid w:val="00D46319"/>
    <w:rsid w:val="00D577B9"/>
    <w:rsid w:val="00D61907"/>
    <w:rsid w:val="00D64B0E"/>
    <w:rsid w:val="00D77544"/>
    <w:rsid w:val="00D8166E"/>
    <w:rsid w:val="00D84C81"/>
    <w:rsid w:val="00D8653F"/>
    <w:rsid w:val="00D9049D"/>
    <w:rsid w:val="00D916D8"/>
    <w:rsid w:val="00D940F6"/>
    <w:rsid w:val="00D9565E"/>
    <w:rsid w:val="00D95A05"/>
    <w:rsid w:val="00DA1ECF"/>
    <w:rsid w:val="00DA46C6"/>
    <w:rsid w:val="00DB04FF"/>
    <w:rsid w:val="00DB1446"/>
    <w:rsid w:val="00DB446D"/>
    <w:rsid w:val="00DB4C9B"/>
    <w:rsid w:val="00DC6FEC"/>
    <w:rsid w:val="00DD3A54"/>
    <w:rsid w:val="00DD422A"/>
    <w:rsid w:val="00DE693A"/>
    <w:rsid w:val="00E053C2"/>
    <w:rsid w:val="00E072AF"/>
    <w:rsid w:val="00E15E68"/>
    <w:rsid w:val="00E207A1"/>
    <w:rsid w:val="00E43708"/>
    <w:rsid w:val="00E43C6F"/>
    <w:rsid w:val="00E52ADE"/>
    <w:rsid w:val="00E618F1"/>
    <w:rsid w:val="00E6221B"/>
    <w:rsid w:val="00E70A6E"/>
    <w:rsid w:val="00E71F10"/>
    <w:rsid w:val="00E74A0C"/>
    <w:rsid w:val="00EA0CB9"/>
    <w:rsid w:val="00EA3AD9"/>
    <w:rsid w:val="00EA5318"/>
    <w:rsid w:val="00EA5DBB"/>
    <w:rsid w:val="00EB194B"/>
    <w:rsid w:val="00EB4731"/>
    <w:rsid w:val="00EB6E39"/>
    <w:rsid w:val="00EB7EDC"/>
    <w:rsid w:val="00EC0E96"/>
    <w:rsid w:val="00ED02AB"/>
    <w:rsid w:val="00ED7BC2"/>
    <w:rsid w:val="00EE3F39"/>
    <w:rsid w:val="00EF150A"/>
    <w:rsid w:val="00EF2FD6"/>
    <w:rsid w:val="00F05754"/>
    <w:rsid w:val="00F1292C"/>
    <w:rsid w:val="00F13041"/>
    <w:rsid w:val="00F13C72"/>
    <w:rsid w:val="00F13DD1"/>
    <w:rsid w:val="00F140C7"/>
    <w:rsid w:val="00F21A29"/>
    <w:rsid w:val="00F22B2C"/>
    <w:rsid w:val="00F22EE1"/>
    <w:rsid w:val="00F3200E"/>
    <w:rsid w:val="00F34852"/>
    <w:rsid w:val="00F37A36"/>
    <w:rsid w:val="00F407D1"/>
    <w:rsid w:val="00F40C08"/>
    <w:rsid w:val="00F42E99"/>
    <w:rsid w:val="00F5614C"/>
    <w:rsid w:val="00F622A5"/>
    <w:rsid w:val="00F76084"/>
    <w:rsid w:val="00F803C8"/>
    <w:rsid w:val="00F9119E"/>
    <w:rsid w:val="00FA2382"/>
    <w:rsid w:val="00FB6D88"/>
    <w:rsid w:val="00FC063D"/>
    <w:rsid w:val="00FC126A"/>
    <w:rsid w:val="00FC3C3E"/>
    <w:rsid w:val="00FC7470"/>
    <w:rsid w:val="00FD0BEE"/>
    <w:rsid w:val="00FD0F64"/>
    <w:rsid w:val="00FD6AFE"/>
    <w:rsid w:val="00FF4679"/>
    <w:rsid w:val="00FF5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CF1"/>
    <w:rPr>
      <w:sz w:val="24"/>
      <w:szCs w:val="24"/>
    </w:rPr>
  </w:style>
  <w:style w:type="paragraph" w:styleId="Heading1">
    <w:name w:val="heading 1"/>
    <w:basedOn w:val="Normal"/>
    <w:next w:val="Normal"/>
    <w:qFormat/>
    <w:rsid w:val="00147CF1"/>
    <w:pPr>
      <w:keepNext/>
      <w:outlineLvl w:val="0"/>
    </w:pPr>
    <w:rPr>
      <w:b/>
      <w:bCs/>
    </w:rPr>
  </w:style>
  <w:style w:type="paragraph" w:styleId="Heading2">
    <w:name w:val="heading 2"/>
    <w:basedOn w:val="Normal"/>
    <w:next w:val="Normal"/>
    <w:qFormat/>
    <w:rsid w:val="00147CF1"/>
    <w:pPr>
      <w:keepNext/>
      <w:jc w:val="center"/>
      <w:outlineLvl w:val="1"/>
    </w:pPr>
    <w:rPr>
      <w:b/>
      <w:bCs/>
    </w:rPr>
  </w:style>
  <w:style w:type="paragraph" w:styleId="Heading3">
    <w:name w:val="heading 3"/>
    <w:basedOn w:val="Normal"/>
    <w:next w:val="Normal"/>
    <w:qFormat/>
    <w:rsid w:val="00147CF1"/>
    <w:pPr>
      <w:keepNext/>
      <w:ind w:left="720" w:firstLine="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7CF1"/>
    <w:pPr>
      <w:jc w:val="center"/>
    </w:pPr>
    <w:rPr>
      <w:b/>
      <w:bCs/>
    </w:rPr>
  </w:style>
  <w:style w:type="paragraph" w:styleId="BodyText2">
    <w:name w:val="Body Text 2"/>
    <w:basedOn w:val="Normal"/>
    <w:rsid w:val="00147CF1"/>
    <w:pPr>
      <w:jc w:val="center"/>
    </w:pPr>
    <w:rPr>
      <w:b/>
      <w:bCs/>
      <w:sz w:val="32"/>
    </w:rPr>
  </w:style>
  <w:style w:type="paragraph" w:styleId="BalloonText">
    <w:name w:val="Balloon Text"/>
    <w:basedOn w:val="Normal"/>
    <w:semiHidden/>
    <w:rsid w:val="00D77544"/>
    <w:rPr>
      <w:rFonts w:ascii="Tahoma" w:hAnsi="Tahoma" w:cs="Tahoma"/>
      <w:sz w:val="16"/>
      <w:szCs w:val="16"/>
    </w:rPr>
  </w:style>
  <w:style w:type="paragraph" w:styleId="ListParagraph">
    <w:name w:val="List Paragraph"/>
    <w:basedOn w:val="Normal"/>
    <w:uiPriority w:val="34"/>
    <w:qFormat/>
    <w:rsid w:val="001F4771"/>
    <w:pPr>
      <w:ind w:left="720"/>
    </w:pPr>
  </w:style>
  <w:style w:type="paragraph" w:customStyle="1" w:styleId="Default">
    <w:name w:val="Default"/>
    <w:rsid w:val="007F0965"/>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04114199">
      <w:bodyDiv w:val="1"/>
      <w:marLeft w:val="0"/>
      <w:marRight w:val="0"/>
      <w:marTop w:val="0"/>
      <w:marBottom w:val="0"/>
      <w:divBdr>
        <w:top w:val="none" w:sz="0" w:space="0" w:color="auto"/>
        <w:left w:val="none" w:sz="0" w:space="0" w:color="auto"/>
        <w:bottom w:val="none" w:sz="0" w:space="0" w:color="auto"/>
        <w:right w:val="none" w:sz="0" w:space="0" w:color="auto"/>
      </w:divBdr>
    </w:div>
    <w:div w:id="2114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WINDERMERE WATER AND NAVIGATION CONTROL DISTRICT ADVISORY BOARD</vt:lpstr>
    </vt:vector>
  </TitlesOfParts>
  <Company>Orange County BCC</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WINDERMERE WATER AND NAVIGATION CONTROL DISTRICT ADVISORY BOARD</dc:title>
  <dc:creator>sduarte</dc:creator>
  <cp:lastModifiedBy>126207</cp:lastModifiedBy>
  <cp:revision>2</cp:revision>
  <cp:lastPrinted>2016-09-01T12:31:00Z</cp:lastPrinted>
  <dcterms:created xsi:type="dcterms:W3CDTF">2018-01-24T11:45:00Z</dcterms:created>
  <dcterms:modified xsi:type="dcterms:W3CDTF">2018-01-24T11:45:00Z</dcterms:modified>
</cp:coreProperties>
</file>